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60" w:firstRow="1" w:lastRow="1" w:firstColumn="0" w:lastColumn="1" w:noHBand="0" w:noVBand="0"/>
      </w:tblPr>
      <w:tblGrid>
        <w:gridCol w:w="992"/>
        <w:gridCol w:w="1844"/>
        <w:gridCol w:w="1559"/>
        <w:gridCol w:w="2268"/>
        <w:gridCol w:w="1134"/>
        <w:gridCol w:w="1559"/>
        <w:gridCol w:w="1418"/>
      </w:tblGrid>
      <w:tr w:rsidR="00886FA2" w:rsidTr="00F92640">
        <w:tc>
          <w:tcPr>
            <w:tcW w:w="992" w:type="dxa"/>
            <w:shd w:val="clear" w:color="auto" w:fill="auto"/>
          </w:tcPr>
          <w:p w:rsidR="00886FA2" w:rsidRDefault="00886FA2" w:rsidP="00332C17">
            <w:pPr>
              <w:jc w:val="center"/>
            </w:pPr>
            <w:r>
              <w:t>№</w:t>
            </w:r>
          </w:p>
          <w:p w:rsidR="00886FA2" w:rsidRDefault="00886FA2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886FA2" w:rsidRDefault="00886FA2">
            <w:r>
              <w:t>.</w:t>
            </w:r>
          </w:p>
          <w:p w:rsidR="00886FA2" w:rsidRDefault="00886FA2">
            <w:r>
              <w:t>Тема у</w:t>
            </w:r>
            <w:r w:rsidR="0012272F">
              <w:t>рока</w:t>
            </w:r>
          </w:p>
        </w:tc>
        <w:tc>
          <w:tcPr>
            <w:tcW w:w="1559" w:type="dxa"/>
            <w:shd w:val="clear" w:color="auto" w:fill="auto"/>
          </w:tcPr>
          <w:p w:rsidR="00886FA2" w:rsidRDefault="00886FA2"/>
          <w:p w:rsidR="00886FA2" w:rsidRDefault="00886FA2"/>
          <w:p w:rsidR="00886FA2" w:rsidRDefault="00886FA2">
            <w:r>
              <w:t>Теория</w:t>
            </w:r>
          </w:p>
        </w:tc>
        <w:tc>
          <w:tcPr>
            <w:tcW w:w="2268" w:type="dxa"/>
            <w:shd w:val="clear" w:color="auto" w:fill="auto"/>
          </w:tcPr>
          <w:p w:rsidR="00886FA2" w:rsidRDefault="00886FA2"/>
          <w:p w:rsidR="00886FA2" w:rsidRDefault="00F92640">
            <w:r>
              <w:t>Э</w:t>
            </w:r>
            <w:r w:rsidR="0012272F">
              <w:t>лектронный ресурс</w:t>
            </w:r>
          </w:p>
        </w:tc>
        <w:tc>
          <w:tcPr>
            <w:tcW w:w="1134" w:type="dxa"/>
            <w:shd w:val="clear" w:color="auto" w:fill="auto"/>
          </w:tcPr>
          <w:p w:rsidR="00886FA2" w:rsidRDefault="00886FA2"/>
          <w:p w:rsidR="00886FA2" w:rsidRDefault="00886FA2">
            <w:r>
              <w:t>Закрепление</w:t>
            </w:r>
          </w:p>
        </w:tc>
        <w:tc>
          <w:tcPr>
            <w:tcW w:w="1559" w:type="dxa"/>
            <w:shd w:val="clear" w:color="auto" w:fill="auto"/>
          </w:tcPr>
          <w:p w:rsidR="00886FA2" w:rsidRDefault="00886FA2"/>
          <w:p w:rsidR="00886FA2" w:rsidRDefault="0012272F">
            <w:r>
              <w:t>Обратная связь</w:t>
            </w:r>
          </w:p>
        </w:tc>
        <w:tc>
          <w:tcPr>
            <w:tcW w:w="1418" w:type="dxa"/>
            <w:shd w:val="clear" w:color="auto" w:fill="auto"/>
          </w:tcPr>
          <w:p w:rsidR="00886FA2" w:rsidRDefault="00886FA2"/>
          <w:p w:rsidR="00886FA2" w:rsidRDefault="00886FA2">
            <w:r>
              <w:t>План</w:t>
            </w:r>
            <w:r w:rsidR="00F92640">
              <w:t xml:space="preserve"> </w:t>
            </w:r>
            <w:r>
              <w:t>дата</w:t>
            </w:r>
          </w:p>
        </w:tc>
      </w:tr>
      <w:tr w:rsidR="00C14EF6" w:rsidTr="00F92640">
        <w:trPr>
          <w:trHeight w:val="1292"/>
        </w:trPr>
        <w:tc>
          <w:tcPr>
            <w:tcW w:w="992" w:type="dxa"/>
            <w:shd w:val="clear" w:color="auto" w:fill="auto"/>
          </w:tcPr>
          <w:p w:rsidR="00C14EF6" w:rsidRDefault="00C14EF6" w:rsidP="00332C17">
            <w:pPr>
              <w:jc w:val="center"/>
            </w:pPr>
            <w:r>
              <w:t>1</w:t>
            </w:r>
          </w:p>
        </w:tc>
        <w:tc>
          <w:tcPr>
            <w:tcW w:w="1844" w:type="dxa"/>
            <w:shd w:val="clear" w:color="auto" w:fill="auto"/>
          </w:tcPr>
          <w:p w:rsidR="00C14EF6" w:rsidRPr="00621189" w:rsidRDefault="00C14EF6" w:rsidP="00F640ED">
            <w:r>
              <w:t>Построение треугольника по трем элементам.</w:t>
            </w:r>
          </w:p>
        </w:tc>
        <w:tc>
          <w:tcPr>
            <w:tcW w:w="1559" w:type="dxa"/>
            <w:shd w:val="clear" w:color="auto" w:fill="auto"/>
          </w:tcPr>
          <w:p w:rsidR="00C14EF6" w:rsidRDefault="00351B55">
            <w:r>
              <w:t>П.39</w:t>
            </w:r>
          </w:p>
        </w:tc>
        <w:tc>
          <w:tcPr>
            <w:tcW w:w="2268" w:type="dxa"/>
            <w:shd w:val="clear" w:color="auto" w:fill="auto"/>
          </w:tcPr>
          <w:p w:rsidR="00C14EF6" w:rsidRDefault="00C14EF6">
            <w:r w:rsidRPr="00385893">
              <w:t>https://yandex.ru/video/preview?filmId=8975387692853378273&amp;text=яндекс+урок+7+класс+геометрия+по+теме+++Построение+треугольника+по+трем+элементаматанасян</w:t>
            </w:r>
            <w:r>
              <w:t>урок</w:t>
            </w:r>
          </w:p>
        </w:tc>
        <w:tc>
          <w:tcPr>
            <w:tcW w:w="1134" w:type="dxa"/>
            <w:shd w:val="clear" w:color="auto" w:fill="auto"/>
          </w:tcPr>
          <w:p w:rsidR="00C14EF6" w:rsidRDefault="00C14EF6" w:rsidP="00E0134F">
            <w:r>
              <w:t>№284 прочитать решение</w:t>
            </w:r>
            <w:r w:rsidR="00E0134F">
              <w:t>№2</w:t>
            </w:r>
            <w:r w:rsidR="00AC4044">
              <w:t>86</w:t>
            </w:r>
            <w:r w:rsidR="00C73B04">
              <w:t>,2</w:t>
            </w:r>
            <w:r w:rsidR="00AC4044">
              <w:t>87</w:t>
            </w:r>
          </w:p>
        </w:tc>
        <w:tc>
          <w:tcPr>
            <w:tcW w:w="1559" w:type="dxa"/>
            <w:shd w:val="clear" w:color="auto" w:fill="auto"/>
          </w:tcPr>
          <w:p w:rsidR="00C14EF6" w:rsidRDefault="00C14EF6" w:rsidP="00F640ED">
            <w:r>
              <w:t xml:space="preserve">С-24 </w:t>
            </w:r>
            <w:proofErr w:type="spellStart"/>
            <w:r>
              <w:t>дид</w:t>
            </w:r>
            <w:proofErr w:type="spellEnd"/>
            <w:r>
              <w:t>.</w:t>
            </w:r>
            <w:r w:rsidR="00025D9D">
              <w:t xml:space="preserve">  Материалы </w:t>
            </w:r>
          </w:p>
        </w:tc>
        <w:tc>
          <w:tcPr>
            <w:tcW w:w="1418" w:type="dxa"/>
            <w:shd w:val="clear" w:color="auto" w:fill="auto"/>
          </w:tcPr>
          <w:p w:rsidR="00C14EF6" w:rsidRDefault="00E50A8C">
            <w:r>
              <w:t>14</w:t>
            </w:r>
            <w:r w:rsidR="00C14EF6">
              <w:t>.04</w:t>
            </w:r>
          </w:p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  <w:r>
              <w:t>2</w:t>
            </w:r>
          </w:p>
        </w:tc>
        <w:tc>
          <w:tcPr>
            <w:tcW w:w="1844" w:type="dxa"/>
            <w:shd w:val="clear" w:color="auto" w:fill="auto"/>
          </w:tcPr>
          <w:p w:rsidR="00025D9D" w:rsidRDefault="00025D9D" w:rsidP="00F640ED">
            <w:r>
              <w:t>Построение треугольника по двум сторонам и углу между ними.</w:t>
            </w:r>
          </w:p>
        </w:tc>
        <w:tc>
          <w:tcPr>
            <w:tcW w:w="1559" w:type="dxa"/>
            <w:shd w:val="clear" w:color="auto" w:fill="auto"/>
          </w:tcPr>
          <w:p w:rsidR="00025D9D" w:rsidRDefault="00025D9D">
            <w:r>
              <w:t>П.39</w:t>
            </w:r>
          </w:p>
        </w:tc>
        <w:tc>
          <w:tcPr>
            <w:tcW w:w="2268" w:type="dxa"/>
            <w:shd w:val="clear" w:color="auto" w:fill="auto"/>
          </w:tcPr>
          <w:p w:rsidR="00025D9D" w:rsidRPr="006F5C6C" w:rsidRDefault="00AA07AC">
            <w:r w:rsidRPr="00AA07AC">
              <w:t>https://www.youtube.com/watch?v=rIEh8utJmro</w:t>
            </w:r>
          </w:p>
        </w:tc>
        <w:tc>
          <w:tcPr>
            <w:tcW w:w="1134" w:type="dxa"/>
            <w:shd w:val="clear" w:color="auto" w:fill="auto"/>
          </w:tcPr>
          <w:p w:rsidR="00025D9D" w:rsidRDefault="00211D51" w:rsidP="00F640ED">
            <w:r>
              <w:t>№№»</w:t>
            </w:r>
            <w:r w:rsidR="00AC4044">
              <w:t>285,289,291</w:t>
            </w:r>
            <w:r>
              <w:t xml:space="preserve"> </w:t>
            </w:r>
            <w:r w:rsidR="00AC4044">
              <w:t>д,292 б</w:t>
            </w:r>
          </w:p>
        </w:tc>
        <w:tc>
          <w:tcPr>
            <w:tcW w:w="1559" w:type="dxa"/>
            <w:shd w:val="clear" w:color="auto" w:fill="auto"/>
          </w:tcPr>
          <w:p w:rsidR="00025D9D" w:rsidRDefault="00025D9D" w:rsidP="00F640ED">
            <w:r>
              <w:t>Вопросы для повторения к главе 7 стр.88-89.</w:t>
            </w:r>
          </w:p>
        </w:tc>
        <w:tc>
          <w:tcPr>
            <w:tcW w:w="1418" w:type="dxa"/>
            <w:shd w:val="clear" w:color="auto" w:fill="auto"/>
          </w:tcPr>
          <w:p w:rsidR="00025D9D" w:rsidRDefault="00025D9D">
            <w:r>
              <w:t>16.04</w:t>
            </w:r>
          </w:p>
        </w:tc>
      </w:tr>
      <w:tr w:rsidR="00025D9D" w:rsidTr="00035637">
        <w:trPr>
          <w:trHeight w:val="4528"/>
        </w:trPr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  <w:r>
              <w:t>3</w:t>
            </w:r>
          </w:p>
        </w:tc>
        <w:tc>
          <w:tcPr>
            <w:tcW w:w="1844" w:type="dxa"/>
            <w:shd w:val="clear" w:color="auto" w:fill="auto"/>
          </w:tcPr>
          <w:p w:rsidR="00025D9D" w:rsidRDefault="00025D9D" w:rsidP="00F640ED">
            <w:r>
              <w:t>Построение треугольника по стороне и двум прилежащим к ней углам.</w:t>
            </w:r>
          </w:p>
        </w:tc>
        <w:tc>
          <w:tcPr>
            <w:tcW w:w="1559" w:type="dxa"/>
            <w:shd w:val="clear" w:color="auto" w:fill="auto"/>
          </w:tcPr>
          <w:p w:rsidR="00025D9D" w:rsidRDefault="00025D9D">
            <w:r>
              <w:t>П.39</w:t>
            </w:r>
          </w:p>
        </w:tc>
        <w:tc>
          <w:tcPr>
            <w:tcW w:w="2268" w:type="dxa"/>
            <w:shd w:val="clear" w:color="auto" w:fill="auto"/>
          </w:tcPr>
          <w:p w:rsidR="00025D9D" w:rsidRPr="00554AB1" w:rsidRDefault="00565999">
            <w:r w:rsidRPr="00565999">
              <w:t>https://www.youtube.com/watch?v=HFPmCbBXOqc</w:t>
            </w:r>
          </w:p>
        </w:tc>
        <w:tc>
          <w:tcPr>
            <w:tcW w:w="1134" w:type="dxa"/>
            <w:shd w:val="clear" w:color="auto" w:fill="auto"/>
          </w:tcPr>
          <w:p w:rsidR="00025D9D" w:rsidRDefault="00F83656">
            <w:r>
              <w:t>Раб</w:t>
            </w:r>
            <w:proofErr w:type="gramStart"/>
            <w:r>
              <w:t>.т</w:t>
            </w:r>
            <w:proofErr w:type="gramEnd"/>
            <w:r>
              <w:t>ет.№157,№291б,292а</w:t>
            </w:r>
          </w:p>
        </w:tc>
        <w:tc>
          <w:tcPr>
            <w:tcW w:w="1559" w:type="dxa"/>
            <w:shd w:val="clear" w:color="auto" w:fill="auto"/>
          </w:tcPr>
          <w:p w:rsidR="00025D9D" w:rsidRDefault="00355115">
            <w:r>
              <w:t>Самостоятельная работа.</w:t>
            </w:r>
          </w:p>
        </w:tc>
        <w:tc>
          <w:tcPr>
            <w:tcW w:w="1418" w:type="dxa"/>
            <w:shd w:val="clear" w:color="auto" w:fill="auto"/>
          </w:tcPr>
          <w:p w:rsidR="00025D9D" w:rsidRDefault="00025D9D">
            <w:r>
              <w:t>21.04</w:t>
            </w:r>
          </w:p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  <w:r>
              <w:t>4</w:t>
            </w:r>
          </w:p>
        </w:tc>
        <w:tc>
          <w:tcPr>
            <w:tcW w:w="1844" w:type="dxa"/>
            <w:shd w:val="clear" w:color="auto" w:fill="auto"/>
          </w:tcPr>
          <w:p w:rsidR="00025D9D" w:rsidRDefault="00025D9D">
            <w:r>
              <w:t>Решение задач по теме прямоугольные треугольники.</w:t>
            </w:r>
          </w:p>
        </w:tc>
        <w:tc>
          <w:tcPr>
            <w:tcW w:w="1559" w:type="dxa"/>
            <w:shd w:val="clear" w:color="auto" w:fill="auto"/>
          </w:tcPr>
          <w:p w:rsidR="00025D9D" w:rsidRDefault="00025D9D">
            <w:r>
              <w:t>П.39</w:t>
            </w:r>
          </w:p>
        </w:tc>
        <w:tc>
          <w:tcPr>
            <w:tcW w:w="2268" w:type="dxa"/>
            <w:shd w:val="clear" w:color="auto" w:fill="auto"/>
          </w:tcPr>
          <w:p w:rsidR="00025D9D" w:rsidRDefault="008B0603">
            <w:r w:rsidRPr="008B0603">
              <w:t>https://www.youtube.com/watch?v=CvVx7iE6C5c</w:t>
            </w:r>
          </w:p>
        </w:tc>
        <w:tc>
          <w:tcPr>
            <w:tcW w:w="1134" w:type="dxa"/>
            <w:shd w:val="clear" w:color="auto" w:fill="auto"/>
          </w:tcPr>
          <w:p w:rsidR="00025D9D" w:rsidRDefault="0010017B">
            <w:r>
              <w:t xml:space="preserve">Прочитать </w:t>
            </w:r>
            <w:bookmarkStart w:id="0" w:name="_GoBack"/>
            <w:bookmarkEnd w:id="0"/>
            <w:r>
              <w:t>№293,294,295</w:t>
            </w:r>
          </w:p>
        </w:tc>
        <w:tc>
          <w:tcPr>
            <w:tcW w:w="1559" w:type="dxa"/>
            <w:shd w:val="clear" w:color="auto" w:fill="auto"/>
          </w:tcPr>
          <w:p w:rsidR="00025D9D" w:rsidRDefault="00AC4044">
            <w:r>
              <w:t xml:space="preserve">Тест </w:t>
            </w:r>
            <w:proofErr w:type="spellStart"/>
            <w:r>
              <w:t>Якласс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025D9D" w:rsidRDefault="00025D9D">
            <w:r>
              <w:t>23.04</w:t>
            </w:r>
          </w:p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  <w:r>
              <w:t>5</w:t>
            </w:r>
          </w:p>
        </w:tc>
        <w:tc>
          <w:tcPr>
            <w:tcW w:w="1844" w:type="dxa"/>
            <w:shd w:val="clear" w:color="auto" w:fill="auto"/>
          </w:tcPr>
          <w:p w:rsidR="00025D9D" w:rsidRDefault="00025D9D">
            <w:r>
              <w:t>.Решение задач по теме прямоугольные треугольники.</w:t>
            </w:r>
          </w:p>
        </w:tc>
        <w:tc>
          <w:tcPr>
            <w:tcW w:w="1559" w:type="dxa"/>
            <w:shd w:val="clear" w:color="auto" w:fill="auto"/>
          </w:tcPr>
          <w:p w:rsidR="00025D9D" w:rsidRDefault="00025D9D">
            <w:r>
              <w:t>П.39</w:t>
            </w:r>
          </w:p>
        </w:tc>
        <w:tc>
          <w:tcPr>
            <w:tcW w:w="2268" w:type="dxa"/>
            <w:shd w:val="clear" w:color="auto" w:fill="auto"/>
          </w:tcPr>
          <w:p w:rsidR="00025D9D" w:rsidRPr="00651E1C" w:rsidRDefault="00025D9D"/>
        </w:tc>
        <w:tc>
          <w:tcPr>
            <w:tcW w:w="1134" w:type="dxa"/>
            <w:shd w:val="clear" w:color="auto" w:fill="auto"/>
          </w:tcPr>
          <w:p w:rsidR="00025D9D" w:rsidRDefault="00650538">
            <w:r>
              <w:t>№№301 а,302,314 а</w:t>
            </w:r>
          </w:p>
        </w:tc>
        <w:tc>
          <w:tcPr>
            <w:tcW w:w="1559" w:type="dxa"/>
            <w:shd w:val="clear" w:color="auto" w:fill="auto"/>
          </w:tcPr>
          <w:p w:rsidR="00025D9D" w:rsidRDefault="006241CC">
            <w:r>
              <w:t>Рабочие тетради №156,157</w:t>
            </w:r>
          </w:p>
        </w:tc>
        <w:tc>
          <w:tcPr>
            <w:tcW w:w="1418" w:type="dxa"/>
            <w:shd w:val="clear" w:color="auto" w:fill="auto"/>
          </w:tcPr>
          <w:p w:rsidR="00025D9D" w:rsidRDefault="00025D9D">
            <w:r>
              <w:t>28.04</w:t>
            </w:r>
          </w:p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  <w:r>
              <w:t>6</w:t>
            </w:r>
          </w:p>
        </w:tc>
        <w:tc>
          <w:tcPr>
            <w:tcW w:w="1844" w:type="dxa"/>
            <w:shd w:val="clear" w:color="auto" w:fill="auto"/>
          </w:tcPr>
          <w:p w:rsidR="00025D9D" w:rsidRDefault="00025D9D">
            <w:r>
              <w:t>Контрольная работа№5 по теме прямоугольные треугольники.</w:t>
            </w:r>
          </w:p>
        </w:tc>
        <w:tc>
          <w:tcPr>
            <w:tcW w:w="1559" w:type="dxa"/>
            <w:shd w:val="clear" w:color="auto" w:fill="auto"/>
          </w:tcPr>
          <w:p w:rsidR="00025D9D" w:rsidRDefault="00025D9D">
            <w:r>
              <w:t>П.39</w:t>
            </w:r>
          </w:p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1A4F1B">
            <w:r>
              <w:t>Контрольная абота№5</w:t>
            </w:r>
          </w:p>
        </w:tc>
        <w:tc>
          <w:tcPr>
            <w:tcW w:w="1418" w:type="dxa"/>
            <w:shd w:val="clear" w:color="auto" w:fill="auto"/>
          </w:tcPr>
          <w:p w:rsidR="00025D9D" w:rsidRDefault="00025D9D">
            <w:r>
              <w:t>30.04</w:t>
            </w:r>
          </w:p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 w:rsidP="00480E8E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Pr="00621189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Pr="00621189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D632BA">
        <w:trPr>
          <w:trHeight w:val="422"/>
        </w:trPr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>
            <w: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025D9D" w:rsidRDefault="00025D9D"/>
        </w:tc>
      </w:tr>
      <w:tr w:rsidR="00025D9D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</w:tr>
      <w:tr w:rsidR="00025D9D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</w:tr>
      <w:tr w:rsidR="00025D9D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</w:tr>
      <w:tr w:rsidR="00025D9D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</w:tr>
      <w:tr w:rsidR="00025D9D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025D9D" w:rsidRDefault="00025D9D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  <w:tc>
          <w:tcPr>
            <w:tcW w:w="2268" w:type="dxa"/>
            <w:shd w:val="clear" w:color="auto" w:fill="auto"/>
          </w:tcPr>
          <w:p w:rsidR="00025D9D" w:rsidRDefault="00025D9D"/>
        </w:tc>
        <w:tc>
          <w:tcPr>
            <w:tcW w:w="1134" w:type="dxa"/>
            <w:shd w:val="clear" w:color="auto" w:fill="auto"/>
          </w:tcPr>
          <w:p w:rsidR="00025D9D" w:rsidRDefault="00025D9D"/>
        </w:tc>
        <w:tc>
          <w:tcPr>
            <w:tcW w:w="1559" w:type="dxa"/>
            <w:shd w:val="clear" w:color="auto" w:fill="auto"/>
          </w:tcPr>
          <w:p w:rsidR="00025D9D" w:rsidRDefault="00025D9D"/>
        </w:tc>
      </w:tr>
    </w:tbl>
    <w:p w:rsidR="00D0485D" w:rsidRDefault="00D0485D" w:rsidP="0084378E"/>
    <w:sectPr w:rsidR="00D0485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E61" w:rsidRDefault="00E42E61" w:rsidP="00691420">
      <w:r>
        <w:separator/>
      </w:r>
    </w:p>
  </w:endnote>
  <w:endnote w:type="continuationSeparator" w:id="0">
    <w:p w:rsidR="00E42E61" w:rsidRDefault="00E42E61" w:rsidP="00691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E61" w:rsidRDefault="00E42E61" w:rsidP="00691420">
      <w:r>
        <w:separator/>
      </w:r>
    </w:p>
  </w:footnote>
  <w:footnote w:type="continuationSeparator" w:id="0">
    <w:p w:rsidR="00E42E61" w:rsidRDefault="00E42E61" w:rsidP="006914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E64" w:rsidRDefault="00520E64">
    <w:pPr>
      <w:pStyle w:val="a4"/>
    </w:pPr>
    <w:r>
      <w:t>Планирование уроков геометрии в 7</w:t>
    </w:r>
    <w:proofErr w:type="gramStart"/>
    <w:r>
      <w:t xml:space="preserve"> Б</w:t>
    </w:r>
    <w:proofErr w:type="gramEnd"/>
    <w:r>
      <w:t xml:space="preserve"> классе</w:t>
    </w:r>
  </w:p>
  <w:p w:rsidR="00520E64" w:rsidRDefault="00520E64">
    <w:pPr>
      <w:pStyle w:val="a4"/>
    </w:pPr>
    <w:r>
      <w:t>С 13 по 30 апреля 2020 года</w:t>
    </w:r>
  </w:p>
  <w:p w:rsidR="00520E64" w:rsidRDefault="00520E64">
    <w:pPr>
      <w:pStyle w:val="a4"/>
    </w:pPr>
    <w:r>
      <w:t>Количество часов в неделю:2</w:t>
    </w:r>
  </w:p>
  <w:p w:rsidR="00520E64" w:rsidRDefault="00520E64">
    <w:pPr>
      <w:pStyle w:val="a4"/>
    </w:pPr>
    <w:r>
      <w:t xml:space="preserve">Учитель </w:t>
    </w:r>
    <w:proofErr w:type="spellStart"/>
    <w:r>
      <w:t>Кутлуева</w:t>
    </w:r>
    <w:proofErr w:type="spellEnd"/>
    <w:r>
      <w:t xml:space="preserve"> О.И.</w:t>
    </w:r>
  </w:p>
  <w:p w:rsidR="00691420" w:rsidRDefault="0069142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efaultTableStyle w:val="a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85D"/>
    <w:rsid w:val="00025D9D"/>
    <w:rsid w:val="0002660E"/>
    <w:rsid w:val="00035637"/>
    <w:rsid w:val="000C6FD6"/>
    <w:rsid w:val="000E39C6"/>
    <w:rsid w:val="000E5DB7"/>
    <w:rsid w:val="0010017B"/>
    <w:rsid w:val="00104952"/>
    <w:rsid w:val="0012272F"/>
    <w:rsid w:val="00127CFE"/>
    <w:rsid w:val="00143328"/>
    <w:rsid w:val="001552D0"/>
    <w:rsid w:val="00170BBF"/>
    <w:rsid w:val="001A4F1B"/>
    <w:rsid w:val="001B6B6F"/>
    <w:rsid w:val="001D3B92"/>
    <w:rsid w:val="001D4379"/>
    <w:rsid w:val="001F023A"/>
    <w:rsid w:val="00211D51"/>
    <w:rsid w:val="00211F61"/>
    <w:rsid w:val="002257FF"/>
    <w:rsid w:val="0024719B"/>
    <w:rsid w:val="00291ECE"/>
    <w:rsid w:val="00293646"/>
    <w:rsid w:val="002B4EC4"/>
    <w:rsid w:val="003004F6"/>
    <w:rsid w:val="00320AD2"/>
    <w:rsid w:val="00322FAE"/>
    <w:rsid w:val="00332C17"/>
    <w:rsid w:val="00351B55"/>
    <w:rsid w:val="00355115"/>
    <w:rsid w:val="00377870"/>
    <w:rsid w:val="00387169"/>
    <w:rsid w:val="003A20DD"/>
    <w:rsid w:val="003C1FE0"/>
    <w:rsid w:val="003D11EF"/>
    <w:rsid w:val="003F2743"/>
    <w:rsid w:val="003F307E"/>
    <w:rsid w:val="003F6BED"/>
    <w:rsid w:val="00402BB0"/>
    <w:rsid w:val="00462AF1"/>
    <w:rsid w:val="004722BB"/>
    <w:rsid w:val="00480E8E"/>
    <w:rsid w:val="004862C1"/>
    <w:rsid w:val="004B4211"/>
    <w:rsid w:val="00501A81"/>
    <w:rsid w:val="00520E64"/>
    <w:rsid w:val="00526E35"/>
    <w:rsid w:val="00527908"/>
    <w:rsid w:val="00554AB1"/>
    <w:rsid w:val="00565999"/>
    <w:rsid w:val="005A0483"/>
    <w:rsid w:val="005A0A5A"/>
    <w:rsid w:val="005D4B4E"/>
    <w:rsid w:val="005D5237"/>
    <w:rsid w:val="005E253F"/>
    <w:rsid w:val="005F4213"/>
    <w:rsid w:val="0060390A"/>
    <w:rsid w:val="00617147"/>
    <w:rsid w:val="00621189"/>
    <w:rsid w:val="006241CC"/>
    <w:rsid w:val="00624FCD"/>
    <w:rsid w:val="006421D4"/>
    <w:rsid w:val="00650538"/>
    <w:rsid w:val="00651E1C"/>
    <w:rsid w:val="0065619E"/>
    <w:rsid w:val="00670333"/>
    <w:rsid w:val="0067447F"/>
    <w:rsid w:val="00691420"/>
    <w:rsid w:val="006C04B6"/>
    <w:rsid w:val="006C55A7"/>
    <w:rsid w:val="006F5C6C"/>
    <w:rsid w:val="00706F44"/>
    <w:rsid w:val="0073180B"/>
    <w:rsid w:val="00732426"/>
    <w:rsid w:val="0074635B"/>
    <w:rsid w:val="0077179E"/>
    <w:rsid w:val="00773A76"/>
    <w:rsid w:val="007B5F84"/>
    <w:rsid w:val="007C7825"/>
    <w:rsid w:val="007F4244"/>
    <w:rsid w:val="0081019C"/>
    <w:rsid w:val="00823EC2"/>
    <w:rsid w:val="0084378E"/>
    <w:rsid w:val="008555A6"/>
    <w:rsid w:val="0087790C"/>
    <w:rsid w:val="00886FA2"/>
    <w:rsid w:val="008B0603"/>
    <w:rsid w:val="008B2A82"/>
    <w:rsid w:val="008F6D7F"/>
    <w:rsid w:val="00923A31"/>
    <w:rsid w:val="00927F56"/>
    <w:rsid w:val="00954312"/>
    <w:rsid w:val="009A03CD"/>
    <w:rsid w:val="009D78B2"/>
    <w:rsid w:val="009F4BAC"/>
    <w:rsid w:val="009F4D96"/>
    <w:rsid w:val="00A2388C"/>
    <w:rsid w:val="00A25740"/>
    <w:rsid w:val="00A34503"/>
    <w:rsid w:val="00A50DE5"/>
    <w:rsid w:val="00AA07AC"/>
    <w:rsid w:val="00AB1A42"/>
    <w:rsid w:val="00AB3A37"/>
    <w:rsid w:val="00AC4044"/>
    <w:rsid w:val="00AC6646"/>
    <w:rsid w:val="00AD57B2"/>
    <w:rsid w:val="00B03AAE"/>
    <w:rsid w:val="00B050BF"/>
    <w:rsid w:val="00B1112E"/>
    <w:rsid w:val="00B377D5"/>
    <w:rsid w:val="00B4608B"/>
    <w:rsid w:val="00B7091A"/>
    <w:rsid w:val="00B77083"/>
    <w:rsid w:val="00B801D9"/>
    <w:rsid w:val="00B84444"/>
    <w:rsid w:val="00B94BC4"/>
    <w:rsid w:val="00B955CB"/>
    <w:rsid w:val="00BC0976"/>
    <w:rsid w:val="00BF1064"/>
    <w:rsid w:val="00C035D0"/>
    <w:rsid w:val="00C14EF6"/>
    <w:rsid w:val="00C250BB"/>
    <w:rsid w:val="00C662DA"/>
    <w:rsid w:val="00C73B04"/>
    <w:rsid w:val="00C7617C"/>
    <w:rsid w:val="00C92673"/>
    <w:rsid w:val="00D04836"/>
    <w:rsid w:val="00D0485D"/>
    <w:rsid w:val="00D2291D"/>
    <w:rsid w:val="00D257F1"/>
    <w:rsid w:val="00D330E4"/>
    <w:rsid w:val="00D632BA"/>
    <w:rsid w:val="00D76433"/>
    <w:rsid w:val="00D77439"/>
    <w:rsid w:val="00DA06BB"/>
    <w:rsid w:val="00DA3E9F"/>
    <w:rsid w:val="00DC1602"/>
    <w:rsid w:val="00DE2138"/>
    <w:rsid w:val="00DF4A87"/>
    <w:rsid w:val="00E0134F"/>
    <w:rsid w:val="00E239F0"/>
    <w:rsid w:val="00E42E61"/>
    <w:rsid w:val="00E50A8C"/>
    <w:rsid w:val="00E9581A"/>
    <w:rsid w:val="00EC4079"/>
    <w:rsid w:val="00EF41CB"/>
    <w:rsid w:val="00F43876"/>
    <w:rsid w:val="00F636A0"/>
    <w:rsid w:val="00F71A6A"/>
    <w:rsid w:val="00F74C3A"/>
    <w:rsid w:val="00F832B7"/>
    <w:rsid w:val="00F83656"/>
    <w:rsid w:val="00F85CDA"/>
    <w:rsid w:val="00F92640"/>
    <w:rsid w:val="00FA53D0"/>
    <w:rsid w:val="00FD6F6F"/>
    <w:rsid w:val="00FE0005"/>
    <w:rsid w:val="00FE1DE0"/>
    <w:rsid w:val="00FE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523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48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914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1420"/>
    <w:rPr>
      <w:sz w:val="24"/>
      <w:szCs w:val="24"/>
    </w:rPr>
  </w:style>
  <w:style w:type="paragraph" w:styleId="a6">
    <w:name w:val="footer"/>
    <w:basedOn w:val="a"/>
    <w:link w:val="a7"/>
    <w:rsid w:val="006914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91420"/>
    <w:rPr>
      <w:sz w:val="24"/>
      <w:szCs w:val="24"/>
    </w:rPr>
  </w:style>
  <w:style w:type="paragraph" w:styleId="a8">
    <w:name w:val="Balloon Text"/>
    <w:basedOn w:val="a"/>
    <w:link w:val="a9"/>
    <w:rsid w:val="006914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9142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D52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523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48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914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1420"/>
    <w:rPr>
      <w:sz w:val="24"/>
      <w:szCs w:val="24"/>
    </w:rPr>
  </w:style>
  <w:style w:type="paragraph" w:styleId="a6">
    <w:name w:val="footer"/>
    <w:basedOn w:val="a"/>
    <w:link w:val="a7"/>
    <w:rsid w:val="006914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91420"/>
    <w:rPr>
      <w:sz w:val="24"/>
      <w:szCs w:val="24"/>
    </w:rPr>
  </w:style>
  <w:style w:type="paragraph" w:styleId="a8">
    <w:name w:val="Balloon Text"/>
    <w:basedOn w:val="a"/>
    <w:link w:val="a9"/>
    <w:rsid w:val="006914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9142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D52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10872-B15D-4C2E-9ADC-C1724A8DC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107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№Лист коррекции рабочей программы Предмет Алгебра 7 б класс Количество часов в неделю:3 часа.</vt:lpstr>
    </vt:vector>
  </TitlesOfParts>
  <Company>505.ru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№Лист коррекции рабочей программы Предмет Алгебра 7 б класс Количество часов в неделю:3 часа.</dc:title>
  <dc:creator>Admin</dc:creator>
  <cp:lastModifiedBy>Ольга</cp:lastModifiedBy>
  <cp:revision>41</cp:revision>
  <cp:lastPrinted>2020-04-08T04:41:00Z</cp:lastPrinted>
  <dcterms:created xsi:type="dcterms:W3CDTF">2020-04-09T05:51:00Z</dcterms:created>
  <dcterms:modified xsi:type="dcterms:W3CDTF">2020-04-09T10:28:00Z</dcterms:modified>
</cp:coreProperties>
</file>